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12023" w14:textId="77777777" w:rsidR="00303F9E" w:rsidRDefault="00303F9E" w:rsidP="00303F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r w:rsidRPr="00303F9E">
        <w:rPr>
          <w:rFonts w:cs="Calibri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439C868" wp14:editId="1FB93EE2">
            <wp:simplePos x="0" y="0"/>
            <wp:positionH relativeFrom="column">
              <wp:posOffset>2710180</wp:posOffset>
            </wp:positionH>
            <wp:positionV relativeFrom="paragraph">
              <wp:posOffset>-2540</wp:posOffset>
            </wp:positionV>
            <wp:extent cx="774065" cy="914400"/>
            <wp:effectExtent l="19050" t="0" r="6985" b="0"/>
            <wp:wrapThrough wrapText="bothSides">
              <wp:wrapPolygon edited="0">
                <wp:start x="-532" y="0"/>
                <wp:lineTo x="-532" y="21150"/>
                <wp:lineTo x="21795" y="21150"/>
                <wp:lineTo x="21795" y="0"/>
                <wp:lineTo x="-53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5AC8BD" w14:textId="77777777" w:rsidR="00550BD9" w:rsidRDefault="00550BD9" w:rsidP="00303F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67D3D552" w14:textId="77777777" w:rsidR="00303F9E" w:rsidRDefault="00303F9E" w:rsidP="00303F9E">
      <w:pPr>
        <w:pStyle w:val="a3"/>
      </w:pPr>
    </w:p>
    <w:p w14:paraId="44ABA2C0" w14:textId="77777777" w:rsidR="00303F9E" w:rsidRDefault="00303F9E" w:rsidP="00303F9E">
      <w:pPr>
        <w:pStyle w:val="a3"/>
      </w:pPr>
    </w:p>
    <w:p w14:paraId="078F722D" w14:textId="77777777" w:rsidR="00303F9E" w:rsidRDefault="00303F9E" w:rsidP="00303F9E">
      <w:pPr>
        <w:pStyle w:val="a3"/>
      </w:pPr>
    </w:p>
    <w:p w14:paraId="2B7D0FCC" w14:textId="77777777" w:rsidR="00DD03CF" w:rsidRDefault="00DD03CF" w:rsidP="00303F9E">
      <w:pPr>
        <w:pStyle w:val="a3"/>
      </w:pPr>
    </w:p>
    <w:p w14:paraId="251BD455" w14:textId="3CFC05F3" w:rsidR="00303F9E" w:rsidRDefault="00303F9E" w:rsidP="00303F9E">
      <w:pPr>
        <w:pStyle w:val="a3"/>
      </w:pPr>
      <w:proofErr w:type="gramStart"/>
      <w:r>
        <w:t>СОБРАНИЕ  ДЕПУТАТОВ</w:t>
      </w:r>
      <w:proofErr w:type="gramEnd"/>
    </w:p>
    <w:p w14:paraId="37AD8C42" w14:textId="77777777" w:rsidR="00303F9E" w:rsidRDefault="00303F9E" w:rsidP="00303F9E">
      <w:pPr>
        <w:pStyle w:val="a3"/>
      </w:pPr>
      <w:r>
        <w:t xml:space="preserve">ВАРНЕНСКОГО МУНИЦИПАЛЬНОГО </w:t>
      </w:r>
      <w:r w:rsidR="001B37E2">
        <w:t>ОКРУГА</w:t>
      </w:r>
    </w:p>
    <w:p w14:paraId="17EA8F7A" w14:textId="77777777" w:rsidR="00303F9E" w:rsidRDefault="00303F9E" w:rsidP="00303F9E">
      <w:pPr>
        <w:pStyle w:val="a3"/>
      </w:pPr>
      <w:r>
        <w:t>ЧЕЛЯБИНСКОЙ ОБЛАСТИ</w:t>
      </w:r>
    </w:p>
    <w:p w14:paraId="1C8F0A72" w14:textId="77777777" w:rsidR="00303F9E" w:rsidRDefault="00303F9E" w:rsidP="00303F9E">
      <w:pPr>
        <w:pStyle w:val="a3"/>
      </w:pPr>
    </w:p>
    <w:p w14:paraId="36908A10" w14:textId="77777777" w:rsidR="00303F9E" w:rsidRDefault="00303F9E" w:rsidP="00303F9E">
      <w:pPr>
        <w:pStyle w:val="a3"/>
      </w:pPr>
      <w:r>
        <w:t>РЕШЕНИЕ</w:t>
      </w:r>
    </w:p>
    <w:p w14:paraId="620D48B3" w14:textId="3BAFF110" w:rsidR="00303F9E" w:rsidRPr="00A94BDE" w:rsidRDefault="00C17286" w:rsidP="00303F9E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303F9E" w:rsidRPr="00A94BDE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27 августа </w:t>
      </w:r>
      <w:r w:rsidR="00443E0E">
        <w:rPr>
          <w:rFonts w:ascii="Times New Roman" w:hAnsi="Times New Roman"/>
          <w:sz w:val="26"/>
          <w:szCs w:val="26"/>
        </w:rPr>
        <w:t>2026</w:t>
      </w:r>
      <w:r w:rsidR="00062A36">
        <w:rPr>
          <w:rFonts w:ascii="Times New Roman" w:hAnsi="Times New Roman"/>
          <w:sz w:val="26"/>
          <w:szCs w:val="26"/>
        </w:rPr>
        <w:t xml:space="preserve"> </w:t>
      </w:r>
      <w:r w:rsidR="00303F9E" w:rsidRPr="00A94BDE">
        <w:rPr>
          <w:rFonts w:ascii="Times New Roman" w:hAnsi="Times New Roman"/>
          <w:sz w:val="26"/>
          <w:szCs w:val="26"/>
        </w:rPr>
        <w:t>года</w:t>
      </w:r>
    </w:p>
    <w:p w14:paraId="32AAE068" w14:textId="61442FE4" w:rsidR="00303F9E" w:rsidRPr="00A94BDE" w:rsidRDefault="00303F9E" w:rsidP="00303F9E">
      <w:pPr>
        <w:spacing w:after="0"/>
        <w:rPr>
          <w:rFonts w:ascii="Times New Roman" w:hAnsi="Times New Roman"/>
          <w:sz w:val="26"/>
          <w:szCs w:val="26"/>
        </w:rPr>
      </w:pPr>
      <w:r w:rsidRPr="00A94BDE">
        <w:rPr>
          <w:rFonts w:ascii="Times New Roman" w:hAnsi="Times New Roman"/>
          <w:sz w:val="26"/>
          <w:szCs w:val="26"/>
        </w:rPr>
        <w:t xml:space="preserve">с. Варна                                                      № </w:t>
      </w:r>
      <w:r w:rsidR="00C17286">
        <w:rPr>
          <w:rFonts w:ascii="Times New Roman" w:hAnsi="Times New Roman"/>
          <w:sz w:val="26"/>
          <w:szCs w:val="26"/>
        </w:rPr>
        <w:t>136</w:t>
      </w:r>
    </w:p>
    <w:p w14:paraId="606FC667" w14:textId="77777777" w:rsidR="00303F9E" w:rsidRPr="00A94BDE" w:rsidRDefault="00303F9E" w:rsidP="00303F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B1B4857" w14:textId="203156B4" w:rsidR="00C76694" w:rsidRPr="00C17286" w:rsidRDefault="00C76694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>О</w:t>
      </w:r>
      <w:r w:rsidR="00443E0E" w:rsidRPr="00C17286">
        <w:rPr>
          <w:rFonts w:ascii="Times New Roman" w:hAnsi="Times New Roman"/>
          <w:b/>
          <w:bCs/>
          <w:sz w:val="26"/>
          <w:szCs w:val="26"/>
        </w:rPr>
        <w:t xml:space="preserve"> внесении изменений</w:t>
      </w:r>
      <w:r w:rsidRPr="00C1728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43E0E" w:rsidRPr="00C17286">
        <w:rPr>
          <w:rFonts w:ascii="Times New Roman" w:hAnsi="Times New Roman"/>
          <w:b/>
          <w:bCs/>
          <w:sz w:val="26"/>
          <w:szCs w:val="26"/>
        </w:rPr>
        <w:t>в</w:t>
      </w:r>
      <w:r w:rsidRPr="00C1728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F5138" w:rsidRPr="00C17286">
        <w:rPr>
          <w:rFonts w:ascii="Times New Roman" w:hAnsi="Times New Roman"/>
          <w:b/>
          <w:bCs/>
          <w:sz w:val="26"/>
          <w:szCs w:val="26"/>
        </w:rPr>
        <w:t>«</w:t>
      </w:r>
      <w:r w:rsidRPr="00C17286">
        <w:rPr>
          <w:rFonts w:ascii="Times New Roman" w:hAnsi="Times New Roman"/>
          <w:b/>
          <w:bCs/>
          <w:sz w:val="26"/>
          <w:szCs w:val="26"/>
        </w:rPr>
        <w:t>Положени</w:t>
      </w:r>
      <w:r w:rsidR="00443E0E" w:rsidRPr="00C17286">
        <w:rPr>
          <w:rFonts w:ascii="Times New Roman" w:hAnsi="Times New Roman"/>
          <w:b/>
          <w:bCs/>
          <w:sz w:val="26"/>
          <w:szCs w:val="26"/>
        </w:rPr>
        <w:t>е</w:t>
      </w:r>
      <w:r w:rsidRPr="00C17286">
        <w:rPr>
          <w:rFonts w:ascii="Times New Roman" w:hAnsi="Times New Roman"/>
          <w:b/>
          <w:bCs/>
          <w:sz w:val="26"/>
          <w:szCs w:val="26"/>
        </w:rPr>
        <w:t xml:space="preserve"> об оплате</w:t>
      </w:r>
    </w:p>
    <w:p w14:paraId="20B3132A" w14:textId="77777777" w:rsidR="00C76694" w:rsidRPr="00C17286" w:rsidRDefault="00C76694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>труда работников, занимающих должности,</w:t>
      </w:r>
    </w:p>
    <w:p w14:paraId="10F2F8C5" w14:textId="77777777" w:rsidR="00C76694" w:rsidRPr="00C17286" w:rsidRDefault="00C76694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 xml:space="preserve">не отнесенные к должностям муниципальной </w:t>
      </w:r>
    </w:p>
    <w:p w14:paraId="543E4E1E" w14:textId="77777777" w:rsidR="00C76694" w:rsidRPr="00C17286" w:rsidRDefault="00C76694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 xml:space="preserve">службы Варненского муниципального </w:t>
      </w:r>
      <w:r w:rsidR="001B37E2" w:rsidRPr="00C17286">
        <w:rPr>
          <w:rFonts w:ascii="Times New Roman" w:hAnsi="Times New Roman"/>
          <w:b/>
          <w:bCs/>
          <w:sz w:val="26"/>
          <w:szCs w:val="26"/>
        </w:rPr>
        <w:t>округа</w:t>
      </w:r>
      <w:r w:rsidRPr="00C17286">
        <w:rPr>
          <w:rFonts w:ascii="Times New Roman" w:hAnsi="Times New Roman"/>
          <w:b/>
          <w:bCs/>
          <w:sz w:val="26"/>
          <w:szCs w:val="26"/>
        </w:rPr>
        <w:t>,</w:t>
      </w:r>
    </w:p>
    <w:p w14:paraId="7547C9B5" w14:textId="1ED7CB41" w:rsidR="00C76694" w:rsidRPr="00C17286" w:rsidRDefault="00C76694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 xml:space="preserve">и осуществляющих техническое обеспечение </w:t>
      </w:r>
    </w:p>
    <w:p w14:paraId="5E122BC6" w14:textId="77777777" w:rsidR="00C76694" w:rsidRPr="00C17286" w:rsidRDefault="00C76694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 xml:space="preserve">деятельности </w:t>
      </w:r>
      <w:proofErr w:type="gramStart"/>
      <w:r w:rsidRPr="00C17286">
        <w:rPr>
          <w:rFonts w:ascii="Times New Roman" w:hAnsi="Times New Roman"/>
          <w:b/>
          <w:bCs/>
          <w:sz w:val="26"/>
          <w:szCs w:val="26"/>
        </w:rPr>
        <w:t>органов  местного</w:t>
      </w:r>
      <w:proofErr w:type="gramEnd"/>
      <w:r w:rsidRPr="00C17286">
        <w:rPr>
          <w:rFonts w:ascii="Times New Roman" w:hAnsi="Times New Roman"/>
          <w:b/>
          <w:bCs/>
          <w:sz w:val="26"/>
          <w:szCs w:val="26"/>
        </w:rPr>
        <w:t xml:space="preserve"> самоуправления </w:t>
      </w:r>
    </w:p>
    <w:p w14:paraId="7A26310E" w14:textId="2829FDFB" w:rsidR="00443E0E" w:rsidRPr="00C17286" w:rsidRDefault="00C76694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 xml:space="preserve">Варненского муниципального </w:t>
      </w:r>
      <w:r w:rsidR="001B37E2" w:rsidRPr="00C17286">
        <w:rPr>
          <w:rFonts w:ascii="Times New Roman" w:hAnsi="Times New Roman"/>
          <w:b/>
          <w:bCs/>
          <w:sz w:val="26"/>
          <w:szCs w:val="26"/>
        </w:rPr>
        <w:t>округа</w:t>
      </w:r>
      <w:r w:rsidR="000F5138" w:rsidRPr="00C17286">
        <w:rPr>
          <w:rFonts w:ascii="Times New Roman" w:hAnsi="Times New Roman"/>
          <w:b/>
          <w:bCs/>
          <w:sz w:val="26"/>
          <w:szCs w:val="26"/>
        </w:rPr>
        <w:t>»</w:t>
      </w:r>
      <w:r w:rsidR="00443E0E" w:rsidRPr="00C17286">
        <w:rPr>
          <w:rFonts w:ascii="Times New Roman" w:hAnsi="Times New Roman"/>
          <w:b/>
          <w:bCs/>
          <w:sz w:val="26"/>
          <w:szCs w:val="26"/>
        </w:rPr>
        <w:t xml:space="preserve">, утвержденное </w:t>
      </w:r>
    </w:p>
    <w:p w14:paraId="2634D608" w14:textId="77777777" w:rsidR="00443E0E" w:rsidRPr="00C17286" w:rsidRDefault="00443E0E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 xml:space="preserve">Решением Собрания </w:t>
      </w:r>
      <w:proofErr w:type="gramStart"/>
      <w:r w:rsidRPr="00C17286">
        <w:rPr>
          <w:rFonts w:ascii="Times New Roman" w:hAnsi="Times New Roman"/>
          <w:b/>
          <w:bCs/>
          <w:sz w:val="26"/>
          <w:szCs w:val="26"/>
        </w:rPr>
        <w:t>депутатов  Варненского</w:t>
      </w:r>
      <w:proofErr w:type="gramEnd"/>
    </w:p>
    <w:p w14:paraId="634B8FE0" w14:textId="77777777" w:rsidR="001F07E2" w:rsidRPr="00C17286" w:rsidRDefault="00443E0E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 xml:space="preserve">муниципального округа </w:t>
      </w:r>
      <w:r w:rsidR="001F07E2" w:rsidRPr="00C17286">
        <w:rPr>
          <w:rFonts w:ascii="Times New Roman" w:hAnsi="Times New Roman"/>
          <w:b/>
          <w:bCs/>
          <w:sz w:val="26"/>
          <w:szCs w:val="26"/>
        </w:rPr>
        <w:t>Челябинской области</w:t>
      </w:r>
    </w:p>
    <w:p w14:paraId="5403B2C4" w14:textId="51C5329B" w:rsidR="00443E0E" w:rsidRPr="00C17286" w:rsidRDefault="00443E0E" w:rsidP="00443E0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>от 24 сентября 2025</w:t>
      </w:r>
      <w:r w:rsidR="001F07E2" w:rsidRPr="00C17286">
        <w:rPr>
          <w:rFonts w:ascii="Times New Roman" w:hAnsi="Times New Roman"/>
          <w:b/>
          <w:bCs/>
          <w:sz w:val="26"/>
          <w:szCs w:val="26"/>
        </w:rPr>
        <w:t>г.</w:t>
      </w:r>
      <w:r w:rsidRPr="00C17286">
        <w:rPr>
          <w:rFonts w:ascii="Times New Roman" w:hAnsi="Times New Roman"/>
          <w:b/>
          <w:bCs/>
          <w:sz w:val="26"/>
          <w:szCs w:val="26"/>
        </w:rPr>
        <w:t xml:space="preserve"> № 32</w:t>
      </w:r>
    </w:p>
    <w:p w14:paraId="2CEDFC72" w14:textId="77777777" w:rsidR="00C76694" w:rsidRPr="00A94BDE" w:rsidRDefault="00C76694" w:rsidP="00C7669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0FA62D4" w14:textId="77777777" w:rsidR="00C76694" w:rsidRPr="00A94BDE" w:rsidRDefault="00C76694" w:rsidP="00C7669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1F0B8C1" w14:textId="4C9D0A53" w:rsidR="00DD03CF" w:rsidRPr="00C17286" w:rsidRDefault="00C76694" w:rsidP="00DD03CF">
      <w:pPr>
        <w:pStyle w:val="1"/>
        <w:spacing w:before="0" w:beforeAutospacing="0" w:after="0" w:afterAutospacing="0" w:line="276" w:lineRule="auto"/>
        <w:ind w:firstLine="567"/>
        <w:jc w:val="both"/>
        <w:textAlignment w:val="baseline"/>
        <w:rPr>
          <w:b w:val="0"/>
          <w:bCs w:val="0"/>
          <w:sz w:val="26"/>
          <w:szCs w:val="26"/>
        </w:rPr>
      </w:pPr>
      <w:r w:rsidRPr="00A94BDE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В соответствии с Трудовым </w:t>
      </w:r>
      <w:hyperlink r:id="rId6" w:history="1">
        <w:r w:rsidRPr="00A94BDE">
          <w:rPr>
            <w:rFonts w:eastAsia="Calibri"/>
            <w:b w:val="0"/>
            <w:bCs w:val="0"/>
            <w:kern w:val="0"/>
            <w:sz w:val="26"/>
            <w:szCs w:val="26"/>
            <w:lang w:eastAsia="en-US"/>
          </w:rPr>
          <w:t>кодексом</w:t>
        </w:r>
      </w:hyperlink>
      <w:r w:rsidRPr="00A94BDE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Российской Федерации, Постановлением Губернатора Челябинской области от 20.06.2007г. № 192 «Об оплате труда работников, занимающих должности, не отнесенные к должностям государственной гражданской службы Челябинской области, и осуществляющих техническое обеспечение деятельности органов государственной власти Челябинской области», </w:t>
      </w:r>
      <w:r w:rsidR="00BE7644" w:rsidRPr="00BE7644">
        <w:rPr>
          <w:rFonts w:eastAsia="Calibri"/>
          <w:b w:val="0"/>
          <w:bCs w:val="0"/>
          <w:kern w:val="0"/>
          <w:sz w:val="26"/>
          <w:szCs w:val="26"/>
          <w:lang w:eastAsia="en-US"/>
        </w:rPr>
        <w:t>Едины</w:t>
      </w:r>
      <w:r w:rsidR="00BE7644">
        <w:rPr>
          <w:rFonts w:eastAsia="Calibri"/>
          <w:b w:val="0"/>
          <w:bCs w:val="0"/>
          <w:kern w:val="0"/>
          <w:sz w:val="26"/>
          <w:szCs w:val="26"/>
          <w:lang w:eastAsia="en-US"/>
        </w:rPr>
        <w:t>м</w:t>
      </w:r>
      <w:r w:rsidR="00BE7644" w:rsidRPr="00BE7644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квалификационны</w:t>
      </w:r>
      <w:r w:rsidR="00BE7644">
        <w:rPr>
          <w:rFonts w:eastAsia="Calibri"/>
          <w:b w:val="0"/>
          <w:bCs w:val="0"/>
          <w:kern w:val="0"/>
          <w:sz w:val="26"/>
          <w:szCs w:val="26"/>
          <w:lang w:eastAsia="en-US"/>
        </w:rPr>
        <w:t>м</w:t>
      </w:r>
      <w:r w:rsidR="00BE7644" w:rsidRPr="00BE7644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справочник</w:t>
      </w:r>
      <w:r w:rsidR="00BE7644">
        <w:rPr>
          <w:rFonts w:eastAsia="Calibri"/>
          <w:b w:val="0"/>
          <w:bCs w:val="0"/>
          <w:kern w:val="0"/>
          <w:sz w:val="26"/>
          <w:szCs w:val="26"/>
          <w:lang w:eastAsia="en-US"/>
        </w:rPr>
        <w:t>ом</w:t>
      </w:r>
      <w:r w:rsidR="00BE7644" w:rsidRPr="00BE7644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должностей руководителей, специалистов и служащих</w:t>
      </w:r>
      <w:r w:rsidR="00BE7644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, </w:t>
      </w:r>
      <w:r w:rsidR="00A94BDE" w:rsidRPr="00A94BDE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Федеральным законом от 20.03.2025 г. № 33-ФЗ «Об общих принципах организации местного самоуправления в единой системе публичной власти», </w:t>
      </w:r>
      <w:r w:rsidRPr="00A94BDE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</w:t>
      </w:r>
      <w:r w:rsidR="00443E0E">
        <w:rPr>
          <w:rFonts w:eastAsia="Calibri"/>
          <w:b w:val="0"/>
          <w:bCs w:val="0"/>
          <w:kern w:val="0"/>
          <w:sz w:val="26"/>
          <w:szCs w:val="26"/>
          <w:lang w:eastAsia="en-US"/>
        </w:rPr>
        <w:t>очередной год</w:t>
      </w:r>
      <w:r w:rsidRPr="00A94BDE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, утвержденных  решением Российской трехсторонней комиссии по регулированию социально-трудовых отношений </w:t>
      </w:r>
      <w:r w:rsidRPr="00C17286">
        <w:rPr>
          <w:b w:val="0"/>
          <w:bCs w:val="0"/>
          <w:sz w:val="26"/>
          <w:szCs w:val="26"/>
        </w:rPr>
        <w:t xml:space="preserve">Собрание депутатов Варненского муниципального </w:t>
      </w:r>
      <w:r w:rsidR="001B37E2" w:rsidRPr="00C17286">
        <w:rPr>
          <w:b w:val="0"/>
          <w:bCs w:val="0"/>
          <w:sz w:val="26"/>
          <w:szCs w:val="26"/>
        </w:rPr>
        <w:t>округа</w:t>
      </w:r>
      <w:r w:rsidR="00C17286">
        <w:rPr>
          <w:b w:val="0"/>
          <w:bCs w:val="0"/>
          <w:sz w:val="26"/>
          <w:szCs w:val="26"/>
        </w:rPr>
        <w:t xml:space="preserve"> Челябинской области первого созыв</w:t>
      </w:r>
      <w:r w:rsidR="00DD03CF">
        <w:rPr>
          <w:b w:val="0"/>
          <w:bCs w:val="0"/>
          <w:sz w:val="26"/>
          <w:szCs w:val="26"/>
        </w:rPr>
        <w:t>а</w:t>
      </w:r>
    </w:p>
    <w:p w14:paraId="3AC149C5" w14:textId="77777777" w:rsidR="00C76694" w:rsidRPr="00C17286" w:rsidRDefault="00C76694" w:rsidP="00DD03CF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bCs/>
          <w:sz w:val="26"/>
          <w:szCs w:val="26"/>
        </w:rPr>
      </w:pPr>
      <w:r w:rsidRPr="00C17286">
        <w:rPr>
          <w:rFonts w:ascii="Times New Roman" w:hAnsi="Times New Roman"/>
          <w:b/>
          <w:bCs/>
          <w:sz w:val="26"/>
          <w:szCs w:val="26"/>
        </w:rPr>
        <w:t>РЕШАЕТ:</w:t>
      </w:r>
    </w:p>
    <w:p w14:paraId="2437D379" w14:textId="77777777" w:rsidR="00C76694" w:rsidRPr="00A94BDE" w:rsidRDefault="00C76694" w:rsidP="00443E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0CB898AF" w14:textId="10B4A8C4" w:rsidR="00443E0E" w:rsidRPr="00685673" w:rsidRDefault="00C76694" w:rsidP="00443E0E">
      <w:pPr>
        <w:spacing w:after="0"/>
        <w:ind w:firstLine="284"/>
        <w:jc w:val="both"/>
        <w:rPr>
          <w:rFonts w:ascii="Times New Roman" w:hAnsi="Times New Roman"/>
          <w:sz w:val="26"/>
          <w:szCs w:val="26"/>
        </w:rPr>
      </w:pPr>
      <w:r w:rsidRPr="00A94BDE">
        <w:rPr>
          <w:rFonts w:ascii="Times New Roman" w:hAnsi="Times New Roman"/>
          <w:sz w:val="26"/>
          <w:szCs w:val="26"/>
        </w:rPr>
        <w:t>1.</w:t>
      </w:r>
      <w:r w:rsidR="00443E0E">
        <w:rPr>
          <w:rFonts w:ascii="Times New Roman" w:hAnsi="Times New Roman"/>
          <w:sz w:val="26"/>
          <w:szCs w:val="26"/>
        </w:rPr>
        <w:t xml:space="preserve"> Внести в</w:t>
      </w:r>
      <w:r w:rsidRPr="00A94BDE">
        <w:rPr>
          <w:rFonts w:ascii="Times New Roman" w:hAnsi="Times New Roman"/>
          <w:sz w:val="26"/>
          <w:szCs w:val="26"/>
        </w:rPr>
        <w:t xml:space="preserve"> Положение об оплате труда работников, занимающих должности, не отнесенные к должностям муниципальной службы Варненского муниципального </w:t>
      </w:r>
      <w:r w:rsidR="001B37E2" w:rsidRPr="00A94BDE">
        <w:rPr>
          <w:rFonts w:ascii="Times New Roman" w:hAnsi="Times New Roman"/>
          <w:sz w:val="26"/>
          <w:szCs w:val="26"/>
        </w:rPr>
        <w:t>округа</w:t>
      </w:r>
      <w:r w:rsidRPr="00A94BDE">
        <w:rPr>
          <w:rFonts w:ascii="Times New Roman" w:hAnsi="Times New Roman"/>
          <w:sz w:val="26"/>
          <w:szCs w:val="26"/>
        </w:rPr>
        <w:t xml:space="preserve">, и осуществляющих </w:t>
      </w:r>
      <w:proofErr w:type="gramStart"/>
      <w:r w:rsidRPr="00A94BDE">
        <w:rPr>
          <w:rFonts w:ascii="Times New Roman" w:hAnsi="Times New Roman"/>
          <w:sz w:val="26"/>
          <w:szCs w:val="26"/>
        </w:rPr>
        <w:t xml:space="preserve">техническое обеспечение деятельности органов местного </w:t>
      </w:r>
      <w:r w:rsidR="00C17286">
        <w:rPr>
          <w:rFonts w:ascii="Times New Roman" w:hAnsi="Times New Roman"/>
          <w:sz w:val="26"/>
          <w:szCs w:val="26"/>
        </w:rPr>
        <w:t>с</w:t>
      </w:r>
      <w:r w:rsidRPr="00A94BDE">
        <w:rPr>
          <w:rFonts w:ascii="Times New Roman" w:hAnsi="Times New Roman"/>
          <w:sz w:val="26"/>
          <w:szCs w:val="26"/>
        </w:rPr>
        <w:t>амоуправления</w:t>
      </w:r>
      <w:r w:rsidR="00C17286">
        <w:rPr>
          <w:rFonts w:ascii="Times New Roman" w:hAnsi="Times New Roman"/>
          <w:sz w:val="26"/>
          <w:szCs w:val="26"/>
        </w:rPr>
        <w:t xml:space="preserve"> </w:t>
      </w:r>
      <w:r w:rsidRPr="00A94BDE">
        <w:rPr>
          <w:rFonts w:ascii="Times New Roman" w:hAnsi="Times New Roman"/>
          <w:sz w:val="26"/>
          <w:szCs w:val="26"/>
        </w:rPr>
        <w:t>Варненского</w:t>
      </w:r>
      <w:r w:rsidR="00C17286">
        <w:rPr>
          <w:rFonts w:ascii="Times New Roman" w:hAnsi="Times New Roman"/>
          <w:sz w:val="26"/>
          <w:szCs w:val="26"/>
        </w:rPr>
        <w:t xml:space="preserve"> </w:t>
      </w:r>
      <w:r w:rsidRPr="00A94BDE">
        <w:rPr>
          <w:rFonts w:ascii="Times New Roman" w:hAnsi="Times New Roman"/>
          <w:sz w:val="26"/>
          <w:szCs w:val="26"/>
        </w:rPr>
        <w:t>муниципального</w:t>
      </w:r>
      <w:r w:rsidR="00C17286">
        <w:rPr>
          <w:rFonts w:ascii="Times New Roman" w:hAnsi="Times New Roman"/>
          <w:sz w:val="26"/>
          <w:szCs w:val="26"/>
        </w:rPr>
        <w:t xml:space="preserve"> </w:t>
      </w:r>
      <w:r w:rsidR="001B37E2" w:rsidRPr="00A94BDE">
        <w:rPr>
          <w:rFonts w:ascii="Times New Roman" w:hAnsi="Times New Roman"/>
          <w:sz w:val="26"/>
          <w:szCs w:val="26"/>
        </w:rPr>
        <w:t>округа</w:t>
      </w:r>
      <w:proofErr w:type="gramEnd"/>
      <w:r w:rsidRPr="00A94BDE">
        <w:rPr>
          <w:rFonts w:ascii="Times New Roman" w:hAnsi="Times New Roman"/>
          <w:sz w:val="26"/>
          <w:szCs w:val="26"/>
        </w:rPr>
        <w:t xml:space="preserve"> </w:t>
      </w:r>
      <w:r w:rsidR="00443E0E">
        <w:rPr>
          <w:rFonts w:ascii="Times New Roman" w:hAnsi="Times New Roman"/>
          <w:sz w:val="26"/>
          <w:szCs w:val="26"/>
        </w:rPr>
        <w:t>утвержденное Решением</w:t>
      </w:r>
      <w:r w:rsidR="00443E0E" w:rsidRPr="00685673">
        <w:rPr>
          <w:rFonts w:ascii="Times New Roman" w:hAnsi="Times New Roman"/>
          <w:sz w:val="26"/>
          <w:szCs w:val="26"/>
        </w:rPr>
        <w:t xml:space="preserve"> </w:t>
      </w:r>
      <w:r w:rsidR="00443E0E" w:rsidRPr="00443E0E">
        <w:rPr>
          <w:rFonts w:ascii="Times New Roman" w:hAnsi="Times New Roman"/>
          <w:sz w:val="26"/>
          <w:szCs w:val="26"/>
        </w:rPr>
        <w:t xml:space="preserve">Собрания депутатов Варненского муниципального округа </w:t>
      </w:r>
      <w:r w:rsidR="001F07E2" w:rsidRPr="001F07E2">
        <w:rPr>
          <w:rFonts w:ascii="Times New Roman" w:hAnsi="Times New Roman"/>
          <w:sz w:val="26"/>
          <w:szCs w:val="26"/>
        </w:rPr>
        <w:t>Челябинской области</w:t>
      </w:r>
      <w:r w:rsidR="001F07E2">
        <w:rPr>
          <w:rFonts w:ascii="Times New Roman" w:hAnsi="Times New Roman"/>
          <w:sz w:val="26"/>
          <w:szCs w:val="26"/>
        </w:rPr>
        <w:t xml:space="preserve"> </w:t>
      </w:r>
      <w:r w:rsidR="00443E0E" w:rsidRPr="00443E0E">
        <w:rPr>
          <w:rFonts w:ascii="Times New Roman" w:hAnsi="Times New Roman"/>
          <w:sz w:val="26"/>
          <w:szCs w:val="26"/>
        </w:rPr>
        <w:t>от 24 сентября 2025</w:t>
      </w:r>
      <w:r w:rsidR="001F07E2">
        <w:rPr>
          <w:rFonts w:ascii="Times New Roman" w:hAnsi="Times New Roman"/>
          <w:sz w:val="26"/>
          <w:szCs w:val="26"/>
        </w:rPr>
        <w:t xml:space="preserve">г. </w:t>
      </w:r>
      <w:r w:rsidR="00443E0E" w:rsidRPr="00443E0E">
        <w:rPr>
          <w:rFonts w:ascii="Times New Roman" w:hAnsi="Times New Roman"/>
          <w:sz w:val="26"/>
          <w:szCs w:val="26"/>
        </w:rPr>
        <w:t xml:space="preserve"> № 32</w:t>
      </w:r>
      <w:r w:rsidR="00443E0E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14:paraId="20C62F3E" w14:textId="77777777" w:rsidR="00443E0E" w:rsidRPr="00443E0E" w:rsidRDefault="00443E0E" w:rsidP="00443E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  <w:r w:rsidRPr="00A94BDE"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14:paraId="6E0F23CE" w14:textId="3A7C21E7" w:rsidR="00443E0E" w:rsidRPr="00443E0E" w:rsidRDefault="00443E0E" w:rsidP="00EE07B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443E0E">
        <w:rPr>
          <w:rFonts w:ascii="Times New Roman" w:hAnsi="Times New Roman"/>
          <w:sz w:val="26"/>
          <w:szCs w:val="26"/>
        </w:rPr>
        <w:t>Приложение №</w:t>
      </w:r>
      <w:r w:rsidR="00C17286">
        <w:rPr>
          <w:rFonts w:ascii="Times New Roman" w:hAnsi="Times New Roman"/>
          <w:sz w:val="26"/>
          <w:szCs w:val="26"/>
        </w:rPr>
        <w:t xml:space="preserve"> </w:t>
      </w:r>
      <w:r w:rsidRPr="00443E0E">
        <w:rPr>
          <w:rFonts w:ascii="Times New Roman" w:hAnsi="Times New Roman"/>
          <w:sz w:val="26"/>
          <w:szCs w:val="26"/>
        </w:rPr>
        <w:t xml:space="preserve">1 </w:t>
      </w:r>
      <w:r w:rsidR="00EE07BA">
        <w:rPr>
          <w:rFonts w:ascii="Times New Roman" w:hAnsi="Times New Roman"/>
          <w:sz w:val="26"/>
          <w:szCs w:val="26"/>
        </w:rPr>
        <w:t>«</w:t>
      </w:r>
      <w:r w:rsidR="00EE07BA" w:rsidRPr="00EE07BA">
        <w:rPr>
          <w:rFonts w:ascii="Times New Roman" w:hAnsi="Times New Roman"/>
          <w:sz w:val="26"/>
          <w:szCs w:val="26"/>
        </w:rPr>
        <w:t>Размеры должностных окладов и ежемесячного денежного поощрения</w:t>
      </w:r>
      <w:r w:rsidR="00EE07BA">
        <w:rPr>
          <w:rFonts w:ascii="Times New Roman" w:hAnsi="Times New Roman"/>
          <w:sz w:val="26"/>
          <w:szCs w:val="26"/>
        </w:rPr>
        <w:t xml:space="preserve"> </w:t>
      </w:r>
      <w:r w:rsidR="00EE07BA" w:rsidRPr="00EE07BA">
        <w:rPr>
          <w:rFonts w:ascii="Times New Roman" w:hAnsi="Times New Roman"/>
          <w:sz w:val="26"/>
          <w:szCs w:val="26"/>
        </w:rPr>
        <w:t>работников, занимающих должности, не отнесенные</w:t>
      </w:r>
      <w:r w:rsidR="00EE07BA">
        <w:rPr>
          <w:rFonts w:ascii="Times New Roman" w:hAnsi="Times New Roman"/>
          <w:sz w:val="26"/>
          <w:szCs w:val="26"/>
        </w:rPr>
        <w:t xml:space="preserve"> </w:t>
      </w:r>
      <w:r w:rsidR="00EE07BA" w:rsidRPr="00EE07BA">
        <w:rPr>
          <w:rFonts w:ascii="Times New Roman" w:hAnsi="Times New Roman"/>
          <w:sz w:val="26"/>
          <w:szCs w:val="26"/>
        </w:rPr>
        <w:t>к должностям муниципальной службы Варненского муниципального округа, и осуществляющих техническое обеспечение деятельности органов местного самоуправления  Варненского муниципального округа</w:t>
      </w:r>
      <w:r w:rsidR="00EE07BA">
        <w:rPr>
          <w:rFonts w:ascii="Times New Roman" w:hAnsi="Times New Roman"/>
          <w:sz w:val="26"/>
          <w:szCs w:val="26"/>
        </w:rPr>
        <w:t xml:space="preserve">» </w:t>
      </w:r>
      <w:r w:rsidRPr="00443E0E">
        <w:rPr>
          <w:rFonts w:ascii="Times New Roman" w:hAnsi="Times New Roman"/>
          <w:sz w:val="26"/>
          <w:szCs w:val="26"/>
        </w:rPr>
        <w:t>к Положению об оплате труда  работников, занимающих должности, не отнесенные к должностям муниципальной службы Варненского муниципального округа, и осуществляющих техническое обеспечение деятельности органов местного самоуправления Варненского муниципального округа</w:t>
      </w:r>
      <w:r w:rsidR="00C17286">
        <w:rPr>
          <w:rFonts w:ascii="Times New Roman" w:hAnsi="Times New Roman"/>
          <w:sz w:val="26"/>
          <w:szCs w:val="26"/>
        </w:rPr>
        <w:t xml:space="preserve">» </w:t>
      </w:r>
      <w:r w:rsidRPr="00443E0E">
        <w:rPr>
          <w:rFonts w:ascii="Times New Roman" w:hAnsi="Times New Roman"/>
          <w:sz w:val="26"/>
          <w:szCs w:val="26"/>
        </w:rPr>
        <w:t xml:space="preserve"> изложить в новой редакции. (</w:t>
      </w:r>
      <w:r>
        <w:rPr>
          <w:rFonts w:ascii="Times New Roman" w:hAnsi="Times New Roman"/>
          <w:sz w:val="26"/>
          <w:szCs w:val="26"/>
        </w:rPr>
        <w:t>П</w:t>
      </w:r>
      <w:r w:rsidRPr="00443E0E">
        <w:rPr>
          <w:rFonts w:ascii="Times New Roman" w:hAnsi="Times New Roman"/>
          <w:sz w:val="26"/>
          <w:szCs w:val="26"/>
        </w:rPr>
        <w:t>рилагается)</w:t>
      </w:r>
    </w:p>
    <w:p w14:paraId="55DD7E36" w14:textId="329F7C6A" w:rsidR="00443E0E" w:rsidRPr="00685673" w:rsidRDefault="00443E0E" w:rsidP="00443E0E">
      <w:pPr>
        <w:pStyle w:val="a8"/>
        <w:spacing w:line="276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685673">
        <w:rPr>
          <w:rFonts w:ascii="Times New Roman" w:hAnsi="Times New Roman"/>
          <w:sz w:val="26"/>
          <w:szCs w:val="26"/>
        </w:rPr>
        <w:t xml:space="preserve">2.  Настоящее </w:t>
      </w:r>
      <w:proofErr w:type="gramStart"/>
      <w:r w:rsidRPr="00685673">
        <w:rPr>
          <w:rFonts w:ascii="Times New Roman" w:hAnsi="Times New Roman"/>
          <w:sz w:val="26"/>
          <w:szCs w:val="26"/>
        </w:rPr>
        <w:t>Решение  вступает</w:t>
      </w:r>
      <w:proofErr w:type="gramEnd"/>
      <w:r w:rsidRPr="00685673">
        <w:rPr>
          <w:rFonts w:ascii="Times New Roman" w:hAnsi="Times New Roman"/>
          <w:sz w:val="26"/>
          <w:szCs w:val="26"/>
        </w:rPr>
        <w:t xml:space="preserve"> в силу с</w:t>
      </w:r>
      <w:r w:rsidR="00807411">
        <w:rPr>
          <w:rFonts w:ascii="Times New Roman" w:hAnsi="Times New Roman"/>
          <w:sz w:val="26"/>
          <w:szCs w:val="26"/>
        </w:rPr>
        <w:t xml:space="preserve"> </w:t>
      </w:r>
      <w:r w:rsidR="005B20E8">
        <w:rPr>
          <w:rFonts w:ascii="Times New Roman" w:hAnsi="Times New Roman"/>
          <w:sz w:val="26"/>
          <w:szCs w:val="26"/>
        </w:rPr>
        <w:t>16</w:t>
      </w:r>
      <w:r w:rsidR="00807411">
        <w:rPr>
          <w:rFonts w:ascii="Times New Roman" w:hAnsi="Times New Roman"/>
          <w:sz w:val="26"/>
          <w:szCs w:val="26"/>
        </w:rPr>
        <w:t xml:space="preserve"> ноября 2026 года</w:t>
      </w:r>
      <w:r w:rsidRPr="00685673">
        <w:rPr>
          <w:rFonts w:ascii="Times New Roman" w:hAnsi="Times New Roman"/>
          <w:sz w:val="26"/>
          <w:szCs w:val="26"/>
        </w:rPr>
        <w:t>.</w:t>
      </w:r>
    </w:p>
    <w:p w14:paraId="2D3FB882" w14:textId="77777777" w:rsidR="00443E0E" w:rsidRPr="00C17286" w:rsidRDefault="00443E0E" w:rsidP="00443E0E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C875BD">
        <w:rPr>
          <w:rFonts w:ascii="Times New Roman" w:hAnsi="Times New Roman"/>
          <w:sz w:val="26"/>
          <w:szCs w:val="26"/>
        </w:rPr>
        <w:t>Настоящее Решение направить Главе Варненского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7286">
        <w:rPr>
          <w:rFonts w:ascii="Times New Roman" w:hAnsi="Times New Roman"/>
          <w:sz w:val="26"/>
          <w:szCs w:val="26"/>
        </w:rPr>
        <w:t>для подписания и обнародования.</w:t>
      </w:r>
    </w:p>
    <w:p w14:paraId="0096135F" w14:textId="77777777" w:rsidR="00443E0E" w:rsidRPr="00685673" w:rsidRDefault="00443E0E" w:rsidP="00443E0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14:paraId="1871C336" w14:textId="77777777" w:rsidR="00443E0E" w:rsidRPr="00685673" w:rsidRDefault="00443E0E" w:rsidP="00443E0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5F5A9BB9" w14:textId="77777777" w:rsidR="00443E0E" w:rsidRPr="00685673" w:rsidRDefault="00443E0E" w:rsidP="00443E0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3214FAE3" w14:textId="67BFBABE" w:rsidR="00443E0E" w:rsidRDefault="00443E0E" w:rsidP="00443E0E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637E6">
        <w:rPr>
          <w:rFonts w:ascii="Times New Roman" w:hAnsi="Times New Roman"/>
          <w:b/>
          <w:color w:val="000000" w:themeColor="text1"/>
          <w:sz w:val="26"/>
          <w:szCs w:val="26"/>
        </w:rPr>
        <w:t xml:space="preserve">Глава Варненского                       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             </w:t>
      </w:r>
      <w:r w:rsidRPr="00B637E6">
        <w:rPr>
          <w:rFonts w:ascii="Times New Roman" w:hAnsi="Times New Roman"/>
          <w:b/>
          <w:color w:val="000000" w:themeColor="text1"/>
          <w:sz w:val="26"/>
          <w:szCs w:val="26"/>
        </w:rPr>
        <w:t>Председатель Собрания депутатов</w:t>
      </w:r>
      <w:r w:rsidRPr="00211ECF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B637E6">
        <w:rPr>
          <w:rFonts w:ascii="Times New Roman" w:hAnsi="Times New Roman"/>
          <w:b/>
          <w:color w:val="000000" w:themeColor="text1"/>
          <w:sz w:val="26"/>
          <w:szCs w:val="26"/>
        </w:rPr>
        <w:t xml:space="preserve">муниципального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округа                               </w:t>
      </w:r>
      <w:r w:rsidRPr="00B637E6">
        <w:rPr>
          <w:rFonts w:ascii="Times New Roman" w:hAnsi="Times New Roman"/>
          <w:b/>
          <w:color w:val="000000" w:themeColor="text1"/>
          <w:sz w:val="26"/>
          <w:szCs w:val="26"/>
        </w:rPr>
        <w:t>Варненского муниципального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округа</w:t>
      </w:r>
    </w:p>
    <w:p w14:paraId="416BF340" w14:textId="419AEE27" w:rsidR="00C17286" w:rsidRDefault="00C17286" w:rsidP="00443E0E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Челябинской области                                    Челябинской области</w:t>
      </w:r>
    </w:p>
    <w:p w14:paraId="6FAF1785" w14:textId="77777777" w:rsidR="00C17286" w:rsidRPr="00B637E6" w:rsidRDefault="00C17286" w:rsidP="00443E0E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69E99D32" w14:textId="32D134C9" w:rsidR="00443E0E" w:rsidRDefault="00C17286" w:rsidP="00443E0E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___</w:t>
      </w:r>
      <w:r w:rsidR="00443E0E" w:rsidRPr="00B637E6">
        <w:rPr>
          <w:rFonts w:ascii="Times New Roman" w:hAnsi="Times New Roman"/>
          <w:b/>
          <w:color w:val="000000" w:themeColor="text1"/>
          <w:sz w:val="26"/>
          <w:szCs w:val="26"/>
        </w:rPr>
        <w:t xml:space="preserve">__________ </w:t>
      </w:r>
      <w:r w:rsidR="00443E0E">
        <w:rPr>
          <w:rFonts w:ascii="Times New Roman" w:hAnsi="Times New Roman"/>
          <w:b/>
          <w:color w:val="000000" w:themeColor="text1"/>
          <w:sz w:val="26"/>
          <w:szCs w:val="26"/>
        </w:rPr>
        <w:t>Е.А. Парфенов</w:t>
      </w:r>
      <w:r w:rsidR="00443E0E" w:rsidRPr="00B637E6"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                 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_____</w:t>
      </w:r>
      <w:r w:rsidR="00443E0E" w:rsidRPr="00B637E6">
        <w:rPr>
          <w:rFonts w:ascii="Times New Roman" w:hAnsi="Times New Roman"/>
          <w:b/>
          <w:color w:val="000000" w:themeColor="text1"/>
          <w:sz w:val="26"/>
          <w:szCs w:val="26"/>
        </w:rPr>
        <w:t>____________ А.А. Кормилицын</w:t>
      </w:r>
      <w:bookmarkStart w:id="0" w:name="Par40"/>
      <w:bookmarkEnd w:id="0"/>
    </w:p>
    <w:p w14:paraId="424072FC" w14:textId="77777777" w:rsidR="00443E0E" w:rsidRDefault="00443E0E" w:rsidP="00443E0E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3D8815FF" w14:textId="77777777" w:rsidR="00443E0E" w:rsidRDefault="00443E0E" w:rsidP="00443E0E">
      <w:pPr>
        <w:spacing w:after="0"/>
        <w:jc w:val="right"/>
        <w:rPr>
          <w:rFonts w:ascii="Times New Roman" w:hAnsi="Times New Roman"/>
        </w:rPr>
      </w:pPr>
    </w:p>
    <w:p w14:paraId="28C0B96B" w14:textId="77777777" w:rsidR="00C76694" w:rsidRPr="00BC5654" w:rsidRDefault="00C76694" w:rsidP="00C766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96194A" w14:textId="77777777" w:rsidR="008D48B9" w:rsidRDefault="008D48B9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0D54D014" w14:textId="77777777" w:rsidR="005C0E80" w:rsidRDefault="005C0E80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09BF387B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07E6766B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2F598F09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19D10D89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0400FC44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34DA78B9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3C5617A4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4DD5BE87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1BFB139E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0A2C4E52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60C562EC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0F70EE59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7A749469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656E764E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59BD7968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54E77A46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4F4AB40F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7FEA7B1D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6181F54E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51AC8F38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63FF4809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537B624D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3F77066E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543E775C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7B75F69C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7782B7FA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6CD8F504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5A3C9CC1" w14:textId="77777777" w:rsidR="00443E0E" w:rsidRDefault="00443E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528570CE" w14:textId="77777777" w:rsidR="00C17286" w:rsidRDefault="00C17286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</w:p>
    <w:p w14:paraId="57DE6EB9" w14:textId="77777777" w:rsidR="00C17286" w:rsidRDefault="00C17286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Собрания депутатов </w:t>
      </w:r>
    </w:p>
    <w:p w14:paraId="46C0144A" w14:textId="77777777" w:rsidR="00C17286" w:rsidRDefault="00C17286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Варненского муниципального округа </w:t>
      </w:r>
    </w:p>
    <w:p w14:paraId="2A0BD909" w14:textId="77777777" w:rsidR="00C17286" w:rsidRDefault="00C17286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Челябинской области</w:t>
      </w:r>
    </w:p>
    <w:p w14:paraId="1546B074" w14:textId="7D61BFE6" w:rsidR="00443E0E" w:rsidRDefault="00C17286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от 27 августа 2026 года № 136 </w:t>
      </w:r>
    </w:p>
    <w:p w14:paraId="22008499" w14:textId="77777777" w:rsidR="00F60BD0" w:rsidRDefault="00F60BD0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210AAB4A" w14:textId="77777777" w:rsidR="00FC100E" w:rsidRPr="00F20E0C" w:rsidRDefault="00FC10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 w:rsidRPr="00F20E0C">
        <w:rPr>
          <w:rFonts w:ascii="Times New Roman" w:hAnsi="Times New Roman"/>
          <w:sz w:val="20"/>
          <w:szCs w:val="20"/>
        </w:rPr>
        <w:t xml:space="preserve">Приложение </w:t>
      </w:r>
      <w:r w:rsidR="00BF0BC2">
        <w:rPr>
          <w:rFonts w:ascii="Times New Roman" w:hAnsi="Times New Roman"/>
          <w:sz w:val="20"/>
          <w:szCs w:val="20"/>
        </w:rPr>
        <w:t>№</w:t>
      </w:r>
      <w:r w:rsidRPr="00F20E0C">
        <w:rPr>
          <w:rFonts w:ascii="Times New Roman" w:hAnsi="Times New Roman"/>
          <w:sz w:val="20"/>
          <w:szCs w:val="20"/>
        </w:rPr>
        <w:t>1</w:t>
      </w:r>
    </w:p>
    <w:p w14:paraId="3159E9E2" w14:textId="2391F920" w:rsidR="00FC100E" w:rsidRPr="00F20E0C" w:rsidRDefault="00FC100E" w:rsidP="00FC100E">
      <w:pPr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sz w:val="20"/>
          <w:szCs w:val="20"/>
        </w:rPr>
      </w:pPr>
      <w:r w:rsidRPr="00F20E0C">
        <w:rPr>
          <w:rFonts w:ascii="Times New Roman" w:hAnsi="Times New Roman"/>
          <w:bCs/>
          <w:sz w:val="20"/>
          <w:szCs w:val="20"/>
        </w:rPr>
        <w:t xml:space="preserve">к Положению об оплате труда </w:t>
      </w:r>
      <w:r>
        <w:rPr>
          <w:rFonts w:ascii="Times New Roman" w:hAnsi="Times New Roman"/>
          <w:bCs/>
          <w:sz w:val="20"/>
          <w:szCs w:val="20"/>
        </w:rPr>
        <w:t xml:space="preserve">работников, занимающих должности, не отнесенные к должностям муниципальной службы </w:t>
      </w:r>
      <w:r w:rsidRPr="00275657">
        <w:rPr>
          <w:rFonts w:ascii="Times New Roman" w:hAnsi="Times New Roman"/>
          <w:bCs/>
          <w:sz w:val="20"/>
          <w:szCs w:val="20"/>
        </w:rPr>
        <w:t xml:space="preserve">Варненского муниципального </w:t>
      </w:r>
      <w:r w:rsidR="001B37E2">
        <w:rPr>
          <w:rFonts w:ascii="Times New Roman" w:hAnsi="Times New Roman"/>
          <w:bCs/>
          <w:sz w:val="20"/>
          <w:szCs w:val="20"/>
        </w:rPr>
        <w:t>округа</w:t>
      </w:r>
      <w:r>
        <w:rPr>
          <w:rFonts w:ascii="Times New Roman" w:hAnsi="Times New Roman"/>
          <w:bCs/>
          <w:sz w:val="20"/>
          <w:szCs w:val="20"/>
        </w:rPr>
        <w:t xml:space="preserve">, и осуществляющих техническое обеспечение деятельности органов местного самоуправления Варненского муниципального </w:t>
      </w:r>
      <w:r w:rsidR="001B37E2">
        <w:rPr>
          <w:rFonts w:ascii="Times New Roman" w:hAnsi="Times New Roman"/>
          <w:bCs/>
          <w:sz w:val="20"/>
          <w:szCs w:val="20"/>
        </w:rPr>
        <w:t>округа</w:t>
      </w:r>
    </w:p>
    <w:p w14:paraId="616E5F30" w14:textId="77777777" w:rsidR="00FC100E" w:rsidRDefault="00FC100E" w:rsidP="00FC10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2469757" w14:textId="77777777" w:rsidR="00FC100E" w:rsidRPr="00EE15F7" w:rsidRDefault="00BF0BC2" w:rsidP="00FC1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E15F7">
        <w:rPr>
          <w:rFonts w:ascii="Times New Roman" w:hAnsi="Times New Roman" w:cs="Times New Roman"/>
          <w:sz w:val="24"/>
          <w:szCs w:val="24"/>
        </w:rPr>
        <w:t xml:space="preserve">Размеры </w:t>
      </w:r>
      <w:r w:rsidR="00504BDD">
        <w:rPr>
          <w:rFonts w:ascii="Times New Roman" w:hAnsi="Times New Roman" w:cs="Times New Roman"/>
          <w:sz w:val="24"/>
          <w:szCs w:val="24"/>
        </w:rPr>
        <w:t xml:space="preserve">должностных </w:t>
      </w:r>
      <w:r w:rsidRPr="00EE15F7">
        <w:rPr>
          <w:rFonts w:ascii="Times New Roman" w:hAnsi="Times New Roman" w:cs="Times New Roman"/>
          <w:sz w:val="24"/>
          <w:szCs w:val="24"/>
        </w:rPr>
        <w:t xml:space="preserve">окладов </w:t>
      </w:r>
      <w:r w:rsidR="00504BDD">
        <w:rPr>
          <w:rFonts w:ascii="Times New Roman" w:hAnsi="Times New Roman" w:cs="Times New Roman"/>
          <w:sz w:val="24"/>
          <w:szCs w:val="24"/>
        </w:rPr>
        <w:t>и ежемесячного денежного поощрения</w:t>
      </w:r>
    </w:p>
    <w:p w14:paraId="4928DBD1" w14:textId="77777777" w:rsidR="00FC100E" w:rsidRPr="00EE15F7" w:rsidRDefault="00FC100E" w:rsidP="00FC1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E15F7">
        <w:rPr>
          <w:rFonts w:ascii="Times New Roman" w:hAnsi="Times New Roman" w:cs="Times New Roman"/>
          <w:sz w:val="24"/>
          <w:szCs w:val="24"/>
        </w:rPr>
        <w:t>работников, занимающих должности, не отнесенные</w:t>
      </w:r>
    </w:p>
    <w:p w14:paraId="3F85BA64" w14:textId="320F05B6" w:rsidR="00FC100E" w:rsidRPr="00EE15F7" w:rsidRDefault="00FC100E" w:rsidP="00FC1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E15F7">
        <w:rPr>
          <w:rFonts w:ascii="Times New Roman" w:hAnsi="Times New Roman" w:cs="Times New Roman"/>
          <w:sz w:val="24"/>
          <w:szCs w:val="24"/>
        </w:rPr>
        <w:t xml:space="preserve">к должностям муниципальной службы Варненского муниципального </w:t>
      </w:r>
      <w:r w:rsidR="001B37E2">
        <w:rPr>
          <w:rFonts w:ascii="Times New Roman" w:hAnsi="Times New Roman" w:cs="Times New Roman"/>
          <w:sz w:val="24"/>
          <w:szCs w:val="24"/>
        </w:rPr>
        <w:t>округа</w:t>
      </w:r>
      <w:r w:rsidRPr="00EE15F7">
        <w:rPr>
          <w:rFonts w:ascii="Times New Roman" w:hAnsi="Times New Roman" w:cs="Times New Roman"/>
          <w:sz w:val="24"/>
          <w:szCs w:val="24"/>
        </w:rPr>
        <w:t xml:space="preserve">, и осуществляющих техническое обеспечение деятельности органов местного самоуправления Варненского муниципального </w:t>
      </w:r>
      <w:r w:rsidR="001B37E2">
        <w:rPr>
          <w:rFonts w:ascii="Times New Roman" w:hAnsi="Times New Roman" w:cs="Times New Roman"/>
          <w:sz w:val="24"/>
          <w:szCs w:val="24"/>
        </w:rPr>
        <w:t>округа</w:t>
      </w:r>
    </w:p>
    <w:p w14:paraId="084C6386" w14:textId="77777777"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244"/>
        <w:gridCol w:w="1843"/>
        <w:gridCol w:w="2410"/>
      </w:tblGrid>
      <w:tr w:rsidR="001A3B1E" w:rsidRPr="00B61A8E" w14:paraId="6BD62AE8" w14:textId="77777777" w:rsidTr="001A3B1E">
        <w:trPr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2D34F" w14:textId="77777777" w:rsidR="001A3B1E" w:rsidRPr="00022C67" w:rsidRDefault="001A3B1E" w:rsidP="004B47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1706B" w14:textId="77777777" w:rsidR="001A3B1E" w:rsidRPr="001A3B1E" w:rsidRDefault="001A3B1E" w:rsidP="004B47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26FF2" w14:textId="77777777" w:rsidR="001A3B1E" w:rsidRPr="001A3B1E" w:rsidRDefault="001A3B1E" w:rsidP="004B47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D5DCC" w14:textId="77777777" w:rsidR="001A3B1E" w:rsidRPr="001A3B1E" w:rsidRDefault="001A3B1E" w:rsidP="004B47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B1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2E81" w14:textId="77777777" w:rsidR="001A3B1E" w:rsidRPr="001A3B1E" w:rsidRDefault="001A3B1E" w:rsidP="001A3B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B1E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рублей</w:t>
            </w:r>
          </w:p>
          <w:p w14:paraId="2688EB13" w14:textId="77777777" w:rsidR="001A3B1E" w:rsidRPr="001A3B1E" w:rsidRDefault="001A3B1E" w:rsidP="001A3B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EF411" w14:textId="77777777" w:rsidR="001A3B1E" w:rsidRPr="001A3B1E" w:rsidRDefault="001A3B1E" w:rsidP="001A3B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B1E">
              <w:rPr>
                <w:rFonts w:ascii="Times New Roman" w:hAnsi="Times New Roman" w:cs="Times New Roman"/>
                <w:sz w:val="24"/>
                <w:szCs w:val="24"/>
              </w:rPr>
              <w:t>Размер ежемесячного денежного поощрения (количество должностных окладов в месяц)</w:t>
            </w:r>
          </w:p>
        </w:tc>
      </w:tr>
      <w:tr w:rsidR="007C1B00" w:rsidRPr="00443E0E" w14:paraId="6C80E593" w14:textId="77777777" w:rsidTr="00451283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8F481" w14:textId="77777777" w:rsidR="007C1B00" w:rsidRPr="00443E0E" w:rsidRDefault="007C1B00" w:rsidP="00443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E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B3D5" w14:textId="12155AF1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7CA59" w14:textId="77777777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20109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A7540" w14:textId="77777777" w:rsidR="007C1B00" w:rsidRPr="001A3B1E" w:rsidRDefault="007C1B00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B1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C1B00" w:rsidRPr="00443E0E" w14:paraId="2DBDA320" w14:textId="77777777" w:rsidTr="00451283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F423A0" w14:textId="77777777" w:rsidR="007C1B00" w:rsidRPr="00443E0E" w:rsidRDefault="007C1B00" w:rsidP="00443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E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8844" w14:textId="73B7AC8C" w:rsidR="007C1B00" w:rsidRPr="00D065A9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5A9">
              <w:rPr>
                <w:rFonts w:ascii="Times New Roman" w:hAnsi="Times New Roman"/>
                <w:sz w:val="24"/>
                <w:szCs w:val="24"/>
              </w:rPr>
              <w:t xml:space="preserve">заведующий </w:t>
            </w:r>
            <w:r w:rsidR="00D065A9" w:rsidRPr="00D065A9">
              <w:rPr>
                <w:rFonts w:ascii="Times New Roman" w:hAnsi="Times New Roman"/>
                <w:sz w:val="24"/>
                <w:szCs w:val="24"/>
              </w:rPr>
              <w:t>отделом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7C0F" w14:textId="77777777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18210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1FBF" w14:textId="77777777" w:rsidR="007C1B00" w:rsidRPr="001A3B1E" w:rsidRDefault="007C1B00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B1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C1B00" w:rsidRPr="00443E0E" w14:paraId="3E4421A2" w14:textId="77777777" w:rsidTr="00451283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27DA11" w14:textId="77777777" w:rsidR="007C1B00" w:rsidRPr="00443E0E" w:rsidRDefault="007C1B00" w:rsidP="00443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E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970B" w14:textId="3B3222D3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 xml:space="preserve">ведущий: экономист, бухгалтер, юрисконсульт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044CF" w14:textId="6E535F3B" w:rsidR="007C1B00" w:rsidRPr="007C1B00" w:rsidRDefault="005266E6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15750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7B70" w14:textId="77777777" w:rsidR="007C1B00" w:rsidRDefault="007C1B00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D8410A" w14:textId="77777777" w:rsidR="007C1B00" w:rsidRPr="001A3B1E" w:rsidRDefault="007C1B00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B1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5266E6" w:rsidRPr="00443E0E" w14:paraId="6A6C9031" w14:textId="77777777" w:rsidTr="00776163">
        <w:trPr>
          <w:trHeight w:val="43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6CB0736" w14:textId="39F6F8FB" w:rsidR="005266E6" w:rsidRPr="00443E0E" w:rsidRDefault="005266E6" w:rsidP="00443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5E087C5" w14:textId="2A02743D" w:rsidR="005266E6" w:rsidRPr="007C1B00" w:rsidRDefault="005266E6" w:rsidP="00564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бухгалтер; экономист; финансовый контролер; юрисконсульт; экономист по финансовой работе</w:t>
            </w:r>
            <w:r w:rsidR="00A625F3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7C1B00">
              <w:rPr>
                <w:rFonts w:ascii="Times New Roman" w:hAnsi="Times New Roman"/>
                <w:sz w:val="24"/>
                <w:szCs w:val="24"/>
              </w:rPr>
              <w:t xml:space="preserve">инженер; инженер-программист (программист); </w:t>
            </w:r>
            <w:proofErr w:type="spellStart"/>
            <w:r w:rsidRPr="007C1B00">
              <w:rPr>
                <w:rFonts w:ascii="Times New Roman" w:hAnsi="Times New Roman"/>
                <w:sz w:val="24"/>
                <w:szCs w:val="24"/>
              </w:rPr>
              <w:t>документовед</w:t>
            </w:r>
            <w:proofErr w:type="spellEnd"/>
            <w:r w:rsidRPr="007C1B00">
              <w:rPr>
                <w:rFonts w:ascii="Times New Roman" w:hAnsi="Times New Roman"/>
                <w:sz w:val="24"/>
                <w:szCs w:val="24"/>
              </w:rPr>
              <w:t>, специалист по кадрам, методист; специалист по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C1B00">
              <w:rPr>
                <w:rFonts w:ascii="Times New Roman" w:hAnsi="Times New Roman"/>
                <w:sz w:val="24"/>
                <w:szCs w:val="24"/>
              </w:rPr>
              <w:t>там; операционист</w:t>
            </w:r>
            <w:r w:rsidR="0056477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7C1B00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C1B00">
              <w:rPr>
                <w:rFonts w:ascii="Times New Roman" w:hAnsi="Times New Roman"/>
                <w:sz w:val="24"/>
                <w:szCs w:val="24"/>
              </w:rPr>
              <w:t xml:space="preserve">о связям с общественностью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679B" w14:textId="77777777" w:rsidR="005266E6" w:rsidRPr="007C1B00" w:rsidRDefault="005266E6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15176</w:t>
            </w:r>
          </w:p>
          <w:p w14:paraId="51C572A6" w14:textId="3146B83A" w:rsidR="005266E6" w:rsidRPr="007C1B00" w:rsidRDefault="005266E6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CC1B3B" w14:textId="77777777" w:rsidR="005266E6" w:rsidRDefault="005266E6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D6081" w14:textId="77777777" w:rsidR="005266E6" w:rsidRDefault="005266E6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472A8B" w14:textId="77777777" w:rsidR="0036307C" w:rsidRDefault="0036307C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DE6D3E" w14:textId="64592757" w:rsidR="005266E6" w:rsidRPr="001A3B1E" w:rsidRDefault="005266E6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B1E">
              <w:rPr>
                <w:rFonts w:ascii="Times New Roman" w:hAnsi="Times New Roman"/>
                <w:sz w:val="24"/>
                <w:szCs w:val="24"/>
              </w:rPr>
              <w:t>1,0</w:t>
            </w:r>
          </w:p>
          <w:p w14:paraId="7E11D483" w14:textId="77777777" w:rsidR="005266E6" w:rsidRDefault="005266E6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12A280" w14:textId="77777777" w:rsidR="005266E6" w:rsidRDefault="005266E6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F0B42F" w14:textId="77777777" w:rsidR="005266E6" w:rsidRDefault="005266E6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AC05F0" w14:textId="7967DD6C" w:rsidR="005266E6" w:rsidRPr="001A3B1E" w:rsidRDefault="005266E6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B00" w:rsidRPr="00443E0E" w14:paraId="25752C77" w14:textId="77777777" w:rsidTr="00451283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E12412" w14:textId="2A8473BF" w:rsidR="007C1B00" w:rsidRPr="00443E0E" w:rsidRDefault="005266E6" w:rsidP="00443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19F7A" w14:textId="18A5C1A4" w:rsidR="007C1B00" w:rsidRPr="007C1B00" w:rsidRDefault="00D065A9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 1к, </w:t>
            </w:r>
            <w:r w:rsidR="007C1B00" w:rsidRPr="007C1B00">
              <w:rPr>
                <w:rFonts w:ascii="Times New Roman" w:hAnsi="Times New Roman"/>
                <w:sz w:val="24"/>
                <w:szCs w:val="24"/>
              </w:rPr>
              <w:t xml:space="preserve">техник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7C1B00" w:rsidRPr="007C1B00">
              <w:rPr>
                <w:rFonts w:ascii="Times New Roman" w:hAnsi="Times New Roman"/>
                <w:sz w:val="24"/>
                <w:szCs w:val="24"/>
              </w:rPr>
              <w:t xml:space="preserve"> программист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1к, </w:t>
            </w:r>
            <w:r w:rsidR="007C1B00" w:rsidRPr="007C1B00">
              <w:rPr>
                <w:rFonts w:ascii="Times New Roman" w:hAnsi="Times New Roman"/>
                <w:sz w:val="24"/>
                <w:szCs w:val="24"/>
              </w:rPr>
              <w:t>техник по планированию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1к</w:t>
            </w:r>
            <w:r w:rsidR="007C1B00" w:rsidRPr="007C1B00">
              <w:rPr>
                <w:rFonts w:ascii="Times New Roman" w:hAnsi="Times New Roman"/>
                <w:sz w:val="24"/>
                <w:szCs w:val="24"/>
              </w:rPr>
              <w:t>, техник по труду 1 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7C1B00" w:rsidRPr="007C1B00">
              <w:rPr>
                <w:rFonts w:ascii="Times New Roman" w:hAnsi="Times New Roman"/>
                <w:sz w:val="24"/>
                <w:szCs w:val="24"/>
              </w:rPr>
              <w:t xml:space="preserve"> специалист по охране труда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FFC76" w14:textId="77777777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13661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F58" w14:textId="77777777" w:rsidR="007C1B00" w:rsidRDefault="007C1B00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D06311" w14:textId="77777777" w:rsidR="007C1B00" w:rsidRPr="001A3B1E" w:rsidRDefault="007C1B00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B1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C1B00" w:rsidRPr="00443E0E" w14:paraId="2669F98D" w14:textId="77777777" w:rsidTr="00451283">
        <w:trPr>
          <w:trHeight w:val="39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787EE" w14:textId="18C56576" w:rsidR="007C1B00" w:rsidRPr="00443E0E" w:rsidRDefault="005266E6" w:rsidP="00443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C667FDE" w14:textId="77777777" w:rsidR="007C1B00" w:rsidRPr="00443E0E" w:rsidRDefault="007C1B00" w:rsidP="00443E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442949" w14:textId="231BED29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 xml:space="preserve">заведующий хозяйством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0B3DB" w14:textId="77777777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12522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0A656" w14:textId="77777777" w:rsidR="007C1B00" w:rsidRPr="001A3B1E" w:rsidRDefault="007C1B00" w:rsidP="00451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B1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C1B00" w:rsidRPr="00443E0E" w14:paraId="7D787B56" w14:textId="77777777" w:rsidTr="00451283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975490" w14:textId="02A4387B" w:rsidR="007C1B00" w:rsidRPr="00443E0E" w:rsidRDefault="005266E6" w:rsidP="00443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93F6F3" w14:textId="70AEE31C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секретарь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7C1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1D27">
              <w:rPr>
                <w:rFonts w:ascii="Times New Roman" w:hAnsi="Times New Roman"/>
                <w:sz w:val="24"/>
                <w:szCs w:val="24"/>
              </w:rPr>
              <w:t xml:space="preserve">инспектор по кадрам, </w:t>
            </w:r>
            <w:r w:rsidR="00D065A9">
              <w:rPr>
                <w:rFonts w:ascii="Times New Roman" w:hAnsi="Times New Roman"/>
                <w:sz w:val="24"/>
                <w:szCs w:val="24"/>
              </w:rPr>
              <w:t xml:space="preserve">техник, </w:t>
            </w:r>
            <w:r w:rsidRPr="007C1B00">
              <w:rPr>
                <w:rFonts w:ascii="Times New Roman" w:hAnsi="Times New Roman"/>
                <w:sz w:val="24"/>
                <w:szCs w:val="24"/>
              </w:rPr>
              <w:t xml:space="preserve">техник </w:t>
            </w:r>
            <w:r w:rsidR="00D065A9">
              <w:rPr>
                <w:rFonts w:ascii="Times New Roman" w:hAnsi="Times New Roman"/>
                <w:sz w:val="24"/>
                <w:szCs w:val="24"/>
              </w:rPr>
              <w:t>–</w:t>
            </w:r>
            <w:r w:rsidRPr="007C1B00">
              <w:rPr>
                <w:rFonts w:ascii="Times New Roman" w:hAnsi="Times New Roman"/>
                <w:sz w:val="24"/>
                <w:szCs w:val="24"/>
              </w:rPr>
              <w:t xml:space="preserve"> программист</w:t>
            </w:r>
            <w:r w:rsidR="00D065A9">
              <w:rPr>
                <w:rFonts w:ascii="Times New Roman" w:hAnsi="Times New Roman"/>
                <w:sz w:val="24"/>
                <w:szCs w:val="24"/>
              </w:rPr>
              <w:t>,</w:t>
            </w:r>
            <w:r w:rsidRPr="007C1B00">
              <w:rPr>
                <w:rFonts w:ascii="Times New Roman" w:hAnsi="Times New Roman"/>
                <w:sz w:val="24"/>
                <w:szCs w:val="24"/>
              </w:rPr>
              <w:t xml:space="preserve"> техник по планированию, техник по труду</w:t>
            </w:r>
            <w:r w:rsidR="00CD2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58B91" w14:textId="77777777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11008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7F17E" w14:textId="77777777" w:rsidR="007C1B00" w:rsidRPr="001A3B1E" w:rsidRDefault="007C1B00" w:rsidP="004512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B1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C1B00" w:rsidRPr="00443E0E" w14:paraId="01A3AF85" w14:textId="77777777" w:rsidTr="007C1B00">
        <w:trPr>
          <w:trHeight w:val="5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208928" w14:textId="2A2F85AB" w:rsidR="007C1B00" w:rsidRPr="00443E0E" w:rsidRDefault="005266E6" w:rsidP="00443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3A8133" w14:textId="0BF1E010" w:rsidR="007C1B00" w:rsidRPr="007C1B00" w:rsidRDefault="007C1B00" w:rsidP="006B5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старший архивариус; старший инспектор; старший делопроизводитель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47D0" w14:textId="77777777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9491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BA38" w14:textId="77777777" w:rsidR="007C1B00" w:rsidRPr="001A3B1E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B1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C1B00" w:rsidRPr="00443E0E" w14:paraId="14533E3C" w14:textId="77777777" w:rsidTr="007C1B00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912521" w14:textId="1C3DA114" w:rsidR="007C1B00" w:rsidRPr="00443E0E" w:rsidRDefault="005266E6" w:rsidP="00443E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4A5C72" w14:textId="60320A33" w:rsidR="007C1B00" w:rsidRPr="007C1B00" w:rsidRDefault="007C1B00" w:rsidP="006B5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архивариус; инспектор; делопроизводитель</w:t>
            </w:r>
            <w:r w:rsidR="00784519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977BB" w14:textId="77777777" w:rsidR="007C1B00" w:rsidRPr="007C1B00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B00">
              <w:rPr>
                <w:rFonts w:ascii="Times New Roman" w:hAnsi="Times New Roman"/>
                <w:sz w:val="24"/>
                <w:szCs w:val="24"/>
              </w:rPr>
              <w:t>8843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2ED38" w14:textId="77777777" w:rsidR="007C1B00" w:rsidRPr="001A3B1E" w:rsidRDefault="007C1B00" w:rsidP="007C1B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B1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</w:tbl>
    <w:p w14:paraId="588742CF" w14:textId="77777777" w:rsidR="00FC100E" w:rsidRDefault="00FC100E" w:rsidP="00443E0E">
      <w:pPr>
        <w:jc w:val="center"/>
        <w:rPr>
          <w:rFonts w:ascii="Times New Roman" w:hAnsi="Times New Roman"/>
          <w:sz w:val="24"/>
          <w:szCs w:val="24"/>
        </w:rPr>
      </w:pPr>
    </w:p>
    <w:p w14:paraId="581AF62F" w14:textId="77777777" w:rsidR="00451283" w:rsidRDefault="00451283" w:rsidP="00443E0E">
      <w:pPr>
        <w:jc w:val="center"/>
        <w:rPr>
          <w:rFonts w:ascii="Times New Roman" w:hAnsi="Times New Roman"/>
          <w:sz w:val="24"/>
          <w:szCs w:val="24"/>
        </w:rPr>
      </w:pPr>
    </w:p>
    <w:p w14:paraId="1D635400" w14:textId="77777777" w:rsidR="00451283" w:rsidRDefault="00451283" w:rsidP="00443E0E">
      <w:pPr>
        <w:jc w:val="center"/>
        <w:rPr>
          <w:rFonts w:ascii="Times New Roman" w:hAnsi="Times New Roman"/>
          <w:sz w:val="24"/>
          <w:szCs w:val="24"/>
        </w:rPr>
      </w:pPr>
    </w:p>
    <w:p w14:paraId="069A3F32" w14:textId="77777777" w:rsidR="00451283" w:rsidRDefault="00451283" w:rsidP="00443E0E">
      <w:pPr>
        <w:jc w:val="center"/>
        <w:rPr>
          <w:rFonts w:ascii="Times New Roman" w:hAnsi="Times New Roman"/>
          <w:sz w:val="24"/>
          <w:szCs w:val="24"/>
        </w:rPr>
      </w:pPr>
    </w:p>
    <w:p w14:paraId="667727AB" w14:textId="77777777" w:rsidR="00451283" w:rsidRPr="00443E0E" w:rsidRDefault="00451283" w:rsidP="00443E0E">
      <w:pPr>
        <w:jc w:val="center"/>
        <w:rPr>
          <w:rFonts w:ascii="Times New Roman" w:hAnsi="Times New Roman"/>
          <w:sz w:val="24"/>
          <w:szCs w:val="24"/>
        </w:rPr>
      </w:pPr>
    </w:p>
    <w:sectPr w:rsidR="00451283" w:rsidRPr="00443E0E" w:rsidSect="00550BD9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9E"/>
    <w:rsid w:val="00062A36"/>
    <w:rsid w:val="00063CFF"/>
    <w:rsid w:val="00082361"/>
    <w:rsid w:val="00083290"/>
    <w:rsid w:val="000854E4"/>
    <w:rsid w:val="0008727F"/>
    <w:rsid w:val="000A57A4"/>
    <w:rsid w:val="000B6E20"/>
    <w:rsid w:val="000C3873"/>
    <w:rsid w:val="000C7D52"/>
    <w:rsid w:val="000E0A3A"/>
    <w:rsid w:val="000E3B33"/>
    <w:rsid w:val="000F5138"/>
    <w:rsid w:val="001344A5"/>
    <w:rsid w:val="0016678B"/>
    <w:rsid w:val="001707DD"/>
    <w:rsid w:val="0019647F"/>
    <w:rsid w:val="001A3B1E"/>
    <w:rsid w:val="001B2F4A"/>
    <w:rsid w:val="001B37E2"/>
    <w:rsid w:val="001E0D11"/>
    <w:rsid w:val="001F07E2"/>
    <w:rsid w:val="001F22E5"/>
    <w:rsid w:val="00211ECF"/>
    <w:rsid w:val="0025563A"/>
    <w:rsid w:val="00257131"/>
    <w:rsid w:val="00275D4F"/>
    <w:rsid w:val="0029093E"/>
    <w:rsid w:val="002B41E0"/>
    <w:rsid w:val="002C7250"/>
    <w:rsid w:val="002F270B"/>
    <w:rsid w:val="002F55BA"/>
    <w:rsid w:val="00303F9E"/>
    <w:rsid w:val="003132E7"/>
    <w:rsid w:val="0032648E"/>
    <w:rsid w:val="0036307C"/>
    <w:rsid w:val="003646B4"/>
    <w:rsid w:val="00366D06"/>
    <w:rsid w:val="00381543"/>
    <w:rsid w:val="003839E0"/>
    <w:rsid w:val="00383F1B"/>
    <w:rsid w:val="003C0D1B"/>
    <w:rsid w:val="003D37CC"/>
    <w:rsid w:val="003E3D31"/>
    <w:rsid w:val="00402326"/>
    <w:rsid w:val="00404430"/>
    <w:rsid w:val="00405586"/>
    <w:rsid w:val="00416BCE"/>
    <w:rsid w:val="00417E4D"/>
    <w:rsid w:val="00432A3C"/>
    <w:rsid w:val="004336D2"/>
    <w:rsid w:val="00443E0E"/>
    <w:rsid w:val="00451283"/>
    <w:rsid w:val="00482A66"/>
    <w:rsid w:val="00484544"/>
    <w:rsid w:val="00486614"/>
    <w:rsid w:val="004B47CB"/>
    <w:rsid w:val="004D2F55"/>
    <w:rsid w:val="004E0970"/>
    <w:rsid w:val="004E336E"/>
    <w:rsid w:val="004E3541"/>
    <w:rsid w:val="00504BDD"/>
    <w:rsid w:val="00521F57"/>
    <w:rsid w:val="005266E6"/>
    <w:rsid w:val="005323D1"/>
    <w:rsid w:val="005329C5"/>
    <w:rsid w:val="0053752D"/>
    <w:rsid w:val="00550BD9"/>
    <w:rsid w:val="00564777"/>
    <w:rsid w:val="00566A34"/>
    <w:rsid w:val="00573452"/>
    <w:rsid w:val="005760A3"/>
    <w:rsid w:val="005953E9"/>
    <w:rsid w:val="005A5B66"/>
    <w:rsid w:val="005B20E8"/>
    <w:rsid w:val="005B74AA"/>
    <w:rsid w:val="005C0E80"/>
    <w:rsid w:val="00604688"/>
    <w:rsid w:val="00611A41"/>
    <w:rsid w:val="00651922"/>
    <w:rsid w:val="006B2A95"/>
    <w:rsid w:val="006B2F41"/>
    <w:rsid w:val="006B5DA0"/>
    <w:rsid w:val="006C37B6"/>
    <w:rsid w:val="006F114D"/>
    <w:rsid w:val="00702E58"/>
    <w:rsid w:val="00724632"/>
    <w:rsid w:val="00731191"/>
    <w:rsid w:val="00751C64"/>
    <w:rsid w:val="007617D6"/>
    <w:rsid w:val="00784519"/>
    <w:rsid w:val="00793B92"/>
    <w:rsid w:val="007A330B"/>
    <w:rsid w:val="007A784A"/>
    <w:rsid w:val="007C1B00"/>
    <w:rsid w:val="007E35AB"/>
    <w:rsid w:val="007E5241"/>
    <w:rsid w:val="007F3F7A"/>
    <w:rsid w:val="007F7459"/>
    <w:rsid w:val="008056AF"/>
    <w:rsid w:val="00807411"/>
    <w:rsid w:val="008406E3"/>
    <w:rsid w:val="00893544"/>
    <w:rsid w:val="00894340"/>
    <w:rsid w:val="008D48B9"/>
    <w:rsid w:val="008F3C77"/>
    <w:rsid w:val="00925472"/>
    <w:rsid w:val="0095718C"/>
    <w:rsid w:val="00965505"/>
    <w:rsid w:val="00966B90"/>
    <w:rsid w:val="00992C6C"/>
    <w:rsid w:val="009A1E0A"/>
    <w:rsid w:val="009A4207"/>
    <w:rsid w:val="009A5397"/>
    <w:rsid w:val="009B7844"/>
    <w:rsid w:val="009E4065"/>
    <w:rsid w:val="00A00554"/>
    <w:rsid w:val="00A11625"/>
    <w:rsid w:val="00A15433"/>
    <w:rsid w:val="00A24B48"/>
    <w:rsid w:val="00A33E0E"/>
    <w:rsid w:val="00A469DA"/>
    <w:rsid w:val="00A522AC"/>
    <w:rsid w:val="00A625F3"/>
    <w:rsid w:val="00A81D27"/>
    <w:rsid w:val="00A85EDB"/>
    <w:rsid w:val="00A94BDE"/>
    <w:rsid w:val="00AA5841"/>
    <w:rsid w:val="00AA6C3E"/>
    <w:rsid w:val="00AB4B79"/>
    <w:rsid w:val="00AF56BD"/>
    <w:rsid w:val="00B16509"/>
    <w:rsid w:val="00B24299"/>
    <w:rsid w:val="00B52601"/>
    <w:rsid w:val="00B67B8E"/>
    <w:rsid w:val="00B95A6E"/>
    <w:rsid w:val="00B969A9"/>
    <w:rsid w:val="00BB35FB"/>
    <w:rsid w:val="00BD12B9"/>
    <w:rsid w:val="00BE7644"/>
    <w:rsid w:val="00BF0BC2"/>
    <w:rsid w:val="00C01F2C"/>
    <w:rsid w:val="00C17286"/>
    <w:rsid w:val="00C24C48"/>
    <w:rsid w:val="00C31AAB"/>
    <w:rsid w:val="00C40B94"/>
    <w:rsid w:val="00C76694"/>
    <w:rsid w:val="00C76BA9"/>
    <w:rsid w:val="00C842E3"/>
    <w:rsid w:val="00C9759F"/>
    <w:rsid w:val="00CC0AB0"/>
    <w:rsid w:val="00CD0624"/>
    <w:rsid w:val="00CD2EBE"/>
    <w:rsid w:val="00CE054B"/>
    <w:rsid w:val="00D02A1B"/>
    <w:rsid w:val="00D065A9"/>
    <w:rsid w:val="00D16089"/>
    <w:rsid w:val="00D22D5A"/>
    <w:rsid w:val="00D412C5"/>
    <w:rsid w:val="00D60E8B"/>
    <w:rsid w:val="00D822A8"/>
    <w:rsid w:val="00DD03CF"/>
    <w:rsid w:val="00E20A1F"/>
    <w:rsid w:val="00E20DF1"/>
    <w:rsid w:val="00E278C4"/>
    <w:rsid w:val="00E36C6F"/>
    <w:rsid w:val="00E4380B"/>
    <w:rsid w:val="00E63F20"/>
    <w:rsid w:val="00E73D2C"/>
    <w:rsid w:val="00E90DB6"/>
    <w:rsid w:val="00E9497A"/>
    <w:rsid w:val="00EA290A"/>
    <w:rsid w:val="00EB5C5A"/>
    <w:rsid w:val="00ED3EFA"/>
    <w:rsid w:val="00EE07BA"/>
    <w:rsid w:val="00EE1380"/>
    <w:rsid w:val="00EE15F7"/>
    <w:rsid w:val="00EF2261"/>
    <w:rsid w:val="00EF2A3E"/>
    <w:rsid w:val="00EF6948"/>
    <w:rsid w:val="00EF71D9"/>
    <w:rsid w:val="00F1391B"/>
    <w:rsid w:val="00F44631"/>
    <w:rsid w:val="00F56807"/>
    <w:rsid w:val="00F56EB4"/>
    <w:rsid w:val="00F60BD0"/>
    <w:rsid w:val="00FA07AC"/>
    <w:rsid w:val="00FA7719"/>
    <w:rsid w:val="00FC100E"/>
    <w:rsid w:val="00FE11B0"/>
    <w:rsid w:val="00FE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FD451"/>
  <w15:docId w15:val="{E16A6AED-90BA-42F6-B16C-254BE5BFE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F9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E3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3F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303F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_"/>
    <w:basedOn w:val="a0"/>
    <w:link w:val="11"/>
    <w:rsid w:val="00303F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303F9E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E3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qFormat/>
    <w:rsid w:val="003E3D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C10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C10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E15F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391B"/>
    <w:rPr>
      <w:color w:val="0563C1" w:themeColor="hyperlink"/>
      <w:u w:val="single"/>
    </w:rPr>
  </w:style>
  <w:style w:type="paragraph" w:styleId="a8">
    <w:name w:val="No Spacing"/>
    <w:uiPriority w:val="1"/>
    <w:qFormat/>
    <w:rsid w:val="00E438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CEA63F13224C3E85210C51D3994774994993885948F275FF61EDD068C1CC2B5FE47095310P2T5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41068-E276-43B7-AFEE-FA0E4B94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4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</dc:creator>
  <cp:lastModifiedBy>Elenadep</cp:lastModifiedBy>
  <cp:revision>106</cp:revision>
  <cp:lastPrinted>2026-09-02T10:53:00Z</cp:lastPrinted>
  <dcterms:created xsi:type="dcterms:W3CDTF">2022-05-20T03:54:00Z</dcterms:created>
  <dcterms:modified xsi:type="dcterms:W3CDTF">2026-09-02T10:54:00Z</dcterms:modified>
</cp:coreProperties>
</file>